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98" w:rsidRDefault="00261F98" w:rsidP="00261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61F98" w:rsidRDefault="00261F98" w:rsidP="00261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61F98" w:rsidRDefault="00261F98" w:rsidP="00261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1F98" w:rsidRDefault="00261F98" w:rsidP="00261F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61F98" w:rsidRDefault="00261F98" w:rsidP="00261F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23C5" w:rsidRDefault="005723C5" w:rsidP="005723C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F7562" w:rsidRPr="00BF4B7F" w:rsidRDefault="00FF7562" w:rsidP="00261F9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F7562" w:rsidRPr="00BF4B7F" w:rsidRDefault="00FF7562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F7562" w:rsidRPr="00BF4B7F" w:rsidRDefault="00FF7562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Отек легких</w:t>
      </w:r>
    </w:p>
    <w:p w:rsidR="00FF7562" w:rsidRPr="00BF4B7F" w:rsidRDefault="00FF756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</w:t>
      </w:r>
      <w:r w:rsidRPr="00BF4B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2.</w:t>
      </w:r>
      <w:r w:rsidRPr="00BF4B7F">
        <w:rPr>
          <w:rFonts w:ascii="Times New Roman" w:hAnsi="Times New Roman"/>
          <w:sz w:val="24"/>
          <w:szCs w:val="24"/>
        </w:rPr>
        <w:t>1</w:t>
      </w:r>
    </w:p>
    <w:p w:rsidR="00FF7562" w:rsidRPr="00BF4B7F" w:rsidRDefault="00FF756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3. </w:t>
      </w:r>
      <w:r w:rsidR="00B9302D">
        <w:rPr>
          <w:rFonts w:ascii="Times New Roman" w:hAnsi="Times New Roman"/>
          <w:sz w:val="24"/>
          <w:szCs w:val="24"/>
        </w:rPr>
        <w:t xml:space="preserve">Наименование </w:t>
      </w:r>
      <w:proofErr w:type="spellStart"/>
      <w:r w:rsidR="00B9302D">
        <w:rPr>
          <w:rFonts w:ascii="Times New Roman" w:hAnsi="Times New Roman"/>
          <w:sz w:val="24"/>
          <w:szCs w:val="24"/>
        </w:rPr>
        <w:t>цикла:</w:t>
      </w:r>
      <w:r w:rsidRPr="00BF4B7F">
        <w:rPr>
          <w:rFonts w:ascii="Times New Roman" w:hAnsi="Times New Roman"/>
          <w:sz w:val="24"/>
          <w:szCs w:val="24"/>
        </w:rPr>
        <w:t>ординатура</w:t>
      </w:r>
      <w:proofErr w:type="spellEnd"/>
      <w:r w:rsidRPr="00BF4B7F">
        <w:rPr>
          <w:rFonts w:ascii="Times New Roman" w:hAnsi="Times New Roman"/>
          <w:sz w:val="24"/>
          <w:szCs w:val="24"/>
        </w:rPr>
        <w:t xml:space="preserve"> «Терапия»</w:t>
      </w:r>
    </w:p>
    <w:p w:rsidR="00FF7562" w:rsidRPr="00BF4B7F" w:rsidRDefault="00FF7562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FF7562" w:rsidRPr="00BF4B7F" w:rsidRDefault="00FF756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</w:t>
      </w:r>
      <w:r w:rsidRPr="00BF4B7F">
        <w:rPr>
          <w:rFonts w:ascii="Times New Roman" w:hAnsi="Times New Roman"/>
          <w:sz w:val="24"/>
          <w:szCs w:val="24"/>
        </w:rPr>
        <w:t xml:space="preserve">  часа.</w:t>
      </w:r>
    </w:p>
    <w:p w:rsidR="00FF7562" w:rsidRPr="00BF4B7F" w:rsidRDefault="00FF756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FF7562" w:rsidRPr="00BF4B7F" w:rsidRDefault="00FF756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FF7562" w:rsidRPr="00BF4B7F" w:rsidRDefault="00FF7562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ординатор должен уметь: </w:t>
      </w:r>
      <w:r>
        <w:rPr>
          <w:rFonts w:ascii="Times New Roman" w:hAnsi="Times New Roman"/>
          <w:sz w:val="24"/>
          <w:szCs w:val="24"/>
        </w:rPr>
        <w:t>своевременно диагностировать отек легких</w:t>
      </w:r>
    </w:p>
    <w:p w:rsidR="00FF7562" w:rsidRPr="00BF4B7F" w:rsidRDefault="00FF7562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клинику и лабораторно-инструментальные данные  отека легких</w:t>
      </w:r>
    </w:p>
    <w:p w:rsidR="00FF7562" w:rsidRDefault="00FF7562" w:rsidP="00CC6FC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</w:t>
      </w:r>
      <w:r>
        <w:rPr>
          <w:rFonts w:ascii="Times New Roman" w:hAnsi="Times New Roman"/>
          <w:sz w:val="24"/>
          <w:szCs w:val="24"/>
        </w:rPr>
        <w:t>занятия: обучить врачей методам своевременной диагностики и лечения отека легких</w:t>
      </w:r>
    </w:p>
    <w:p w:rsidR="00FF7562" w:rsidRPr="00BF4B7F" w:rsidRDefault="00FF756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FF7562" w:rsidRPr="00BF4B7F" w:rsidRDefault="00FF756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F7562" w:rsidRPr="00BF4B7F" w:rsidRDefault="00FF756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1,0 час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FF7562" w:rsidRPr="00BF4B7F" w:rsidRDefault="00FF756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</w:t>
      </w:r>
      <w:r>
        <w:rPr>
          <w:rFonts w:ascii="Times New Roman" w:hAnsi="Times New Roman"/>
          <w:sz w:val="24"/>
          <w:szCs w:val="24"/>
        </w:rPr>
        <w:t xml:space="preserve">  – 30</w:t>
      </w:r>
      <w:r w:rsidRPr="00BF4B7F">
        <w:rPr>
          <w:rFonts w:ascii="Times New Roman" w:hAnsi="Times New Roman"/>
          <w:sz w:val="24"/>
          <w:szCs w:val="24"/>
        </w:rPr>
        <w:t xml:space="preserve"> час</w:t>
      </w:r>
    </w:p>
    <w:p w:rsidR="00FF7562" w:rsidRPr="00BF4B7F" w:rsidRDefault="00FF756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Отеком легких</w:t>
      </w:r>
    </w:p>
    <w:p w:rsidR="00FF7562" w:rsidRPr="00BF4B7F" w:rsidRDefault="00FF756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FF7562" w:rsidRPr="00BF4B7F" w:rsidRDefault="00FF756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F7562" w:rsidRPr="007A3697" w:rsidRDefault="00FF7562" w:rsidP="007A3697">
      <w:pPr>
        <w:pStyle w:val="3"/>
        <w:rPr>
          <w:sz w:val="24"/>
        </w:r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</w:t>
      </w:r>
      <w:r w:rsidRPr="007A3697">
        <w:rPr>
          <w:sz w:val="24"/>
        </w:rPr>
        <w:t xml:space="preserve">умение проводить оценку клинических анализов крови, биохимических анализов крови, времени свертываемости, времени кровотечения, </w:t>
      </w:r>
      <w:proofErr w:type="spellStart"/>
      <w:r w:rsidRPr="007A3697">
        <w:rPr>
          <w:sz w:val="24"/>
        </w:rPr>
        <w:t>протромбинового</w:t>
      </w:r>
      <w:proofErr w:type="spellEnd"/>
      <w:r w:rsidRPr="007A3697">
        <w:rPr>
          <w:sz w:val="24"/>
        </w:rPr>
        <w:t xml:space="preserve"> индекса, запись, расшифровка и оценка ЭКГ, оценка спирографии, бронхоскопии, компьютерной  томографии органов грудной клетки.</w:t>
      </w:r>
    </w:p>
    <w:p w:rsidR="00FF7562" w:rsidRDefault="00FF7562" w:rsidP="00FB36ED">
      <w:pPr>
        <w:pStyle w:val="3"/>
        <w:rPr>
          <w:sz w:val="24"/>
        </w:rPr>
      </w:pPr>
    </w:p>
    <w:p w:rsidR="00FF7562" w:rsidRDefault="00FF7562" w:rsidP="00FB36ED">
      <w:pPr>
        <w:pStyle w:val="3"/>
        <w:rPr>
          <w:sz w:val="24"/>
        </w:rPr>
      </w:pPr>
    </w:p>
    <w:p w:rsidR="00FF7562" w:rsidRDefault="00FF7562" w:rsidP="00FB36ED">
      <w:pPr>
        <w:pStyle w:val="3"/>
        <w:rPr>
          <w:sz w:val="24"/>
        </w:rPr>
      </w:pPr>
    </w:p>
    <w:p w:rsidR="00FF7562" w:rsidRDefault="00FF7562" w:rsidP="00FB36ED">
      <w:pPr>
        <w:pStyle w:val="3"/>
        <w:rPr>
          <w:sz w:val="24"/>
        </w:rPr>
      </w:pPr>
    </w:p>
    <w:p w:rsidR="00FF7562" w:rsidRPr="00BF4B7F" w:rsidRDefault="00FF7562" w:rsidP="00FB36ED">
      <w:pPr>
        <w:pStyle w:val="3"/>
        <w:rPr>
          <w:sz w:val="24"/>
        </w:rPr>
      </w:pPr>
    </w:p>
    <w:p w:rsidR="00FF7562" w:rsidRDefault="00FF7562" w:rsidP="007A36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FF7562" w:rsidRDefault="00FF7562" w:rsidP="007A36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F7562" w:rsidRDefault="00FF7562" w:rsidP="007A3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FF7562" w:rsidRPr="00487689" w:rsidRDefault="00FF7562" w:rsidP="007A3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FF7562" w:rsidRPr="0094564B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для  системы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r w:rsidRPr="001B35C0">
        <w:t>Т.Л.Лапиной</w:t>
      </w:r>
      <w:proofErr w:type="spellEnd"/>
      <w:r w:rsidRPr="001B35C0">
        <w:t>.</w:t>
      </w:r>
      <w:r>
        <w:t>- М.: ГЭОТАР-Медиа, 2008.-704 с.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к/18650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к/18651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к/17479</w:t>
      </w:r>
      <w:r>
        <w:t xml:space="preserve">  </w:t>
      </w:r>
      <w:r w:rsidRPr="001B35C0">
        <w:rPr>
          <w:b/>
          <w:bCs/>
        </w:rPr>
        <w:t>Клинические рекомендации. Пульмонология</w:t>
      </w:r>
      <w:r w:rsidRPr="001B35C0">
        <w:t xml:space="preserve">: учебное пособие для системы послевузовского профессионального  образования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FF7562" w:rsidRPr="001B35C0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Кардиология:</w:t>
      </w:r>
      <w:r w:rsidRPr="001B35C0">
        <w:t xml:space="preserve">  учебное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FF7562" w:rsidRPr="001B35C0" w:rsidRDefault="00FF7562" w:rsidP="007A3697">
      <w:pPr>
        <w:numPr>
          <w:ilvl w:val="0"/>
          <w:numId w:val="4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>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FF7562" w:rsidRPr="001B35C0" w:rsidRDefault="00FF7562" w:rsidP="007A3697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>.   и доп.- М.: ГЭОТАР-Медиа, 2008.- 696 с.</w:t>
      </w:r>
    </w:p>
    <w:p w:rsidR="00FF7562" w:rsidRDefault="00FF7562" w:rsidP="007A3697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FF7562" w:rsidRPr="0094564B" w:rsidRDefault="00FF7562" w:rsidP="007A3697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r w:rsidRPr="0094564B">
        <w:rPr>
          <w:b/>
        </w:rPr>
        <w:t xml:space="preserve"> </w:t>
      </w:r>
    </w:p>
    <w:p w:rsidR="00FF7562" w:rsidRDefault="00FF7562" w:rsidP="007A3697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>. М.: БИНОМ, 2007.-856 с.</w:t>
      </w:r>
    </w:p>
    <w:p w:rsidR="00FF7562" w:rsidRDefault="00FF7562" w:rsidP="007A3697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FF7562" w:rsidRDefault="00FF7562" w:rsidP="007A3697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>
        <w:t>.- М.</w:t>
      </w:r>
      <w:r w:rsidRPr="0028085F">
        <w:t>:</w:t>
      </w:r>
      <w:r>
        <w:t xml:space="preserve"> БИНОМ, 2005.- 468 с.</w:t>
      </w:r>
    </w:p>
    <w:p w:rsidR="00FF7562" w:rsidRDefault="00FF7562" w:rsidP="007A3697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r w:rsidRPr="009F1BFD">
        <w:t>А.В.Струтынский</w:t>
      </w:r>
      <w:proofErr w:type="spellEnd"/>
      <w:r w:rsidRPr="009F1BFD">
        <w:t xml:space="preserve">.- 2-е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FF7562" w:rsidRPr="008E6C9A" w:rsidRDefault="00FF7562" w:rsidP="007A3697">
      <w:pPr>
        <w:ind w:left="540" w:hanging="360"/>
      </w:pPr>
      <w:r>
        <w:t>Дополнительная: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FF7562" w:rsidRPr="002F5AED" w:rsidRDefault="00FF7562" w:rsidP="007A3697">
      <w:pPr>
        <w:numPr>
          <w:ilvl w:val="0"/>
          <w:numId w:val="5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FF7562" w:rsidRDefault="00FF7562" w:rsidP="007A3697">
      <w:pPr>
        <w:numPr>
          <w:ilvl w:val="0"/>
          <w:numId w:val="5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lastRenderedPageBreak/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FF7562" w:rsidRPr="002F5AED" w:rsidRDefault="00FF7562" w:rsidP="007A3697">
      <w:pPr>
        <w:numPr>
          <w:ilvl w:val="0"/>
          <w:numId w:val="5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FF7562" w:rsidRPr="00BF3E08" w:rsidRDefault="00FF7562" w:rsidP="007A3697">
      <w:pPr>
        <w:numPr>
          <w:ilvl w:val="0"/>
          <w:numId w:val="5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FF7562" w:rsidRDefault="00FF7562" w:rsidP="007A3697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FF7562" w:rsidRPr="002F5AED" w:rsidRDefault="00FF7562" w:rsidP="007A3697">
      <w:pPr>
        <w:numPr>
          <w:ilvl w:val="0"/>
          <w:numId w:val="5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FF7562" w:rsidRPr="00160CE6" w:rsidRDefault="00FF7562" w:rsidP="007A3697">
      <w:pPr>
        <w:spacing w:after="0" w:line="240" w:lineRule="auto"/>
        <w:ind w:left="284"/>
      </w:pPr>
      <w:r w:rsidRPr="00160CE6">
        <w:t xml:space="preserve"> 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FF7562" w:rsidRDefault="00FF7562" w:rsidP="007A3697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FF7562" w:rsidRPr="00160CE6" w:rsidRDefault="00FF7562" w:rsidP="007A3697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FF7562" w:rsidRDefault="00FF7562" w:rsidP="007A3697">
      <w:pPr>
        <w:numPr>
          <w:ilvl w:val="0"/>
          <w:numId w:val="5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FF7562" w:rsidRPr="00511BC9" w:rsidRDefault="00FF7562" w:rsidP="007A3697">
      <w:pPr>
        <w:numPr>
          <w:ilvl w:val="0"/>
          <w:numId w:val="6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FF7562" w:rsidRPr="00165199" w:rsidRDefault="00FF7562" w:rsidP="007A3697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FF7562" w:rsidRPr="009B2FD9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FF7562" w:rsidRPr="009B2FD9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FF7562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FF7562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FF7562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FF7562" w:rsidRDefault="00FF7562" w:rsidP="007A3697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lastRenderedPageBreak/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FF7562" w:rsidRDefault="00FF7562" w:rsidP="007A3697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FF7562" w:rsidRDefault="00FF7562" w:rsidP="007A3697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FF7562" w:rsidRDefault="00FF7562" w:rsidP="007A36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7562" w:rsidRDefault="00FF756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F7562" w:rsidRDefault="00FF756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F7562" w:rsidRPr="00BF4B7F" w:rsidRDefault="00FF756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F7562" w:rsidRPr="00BF4B7F" w:rsidRDefault="00FF7562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F7562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D288B"/>
    <w:rsid w:val="000F55FB"/>
    <w:rsid w:val="00160CE6"/>
    <w:rsid w:val="00165199"/>
    <w:rsid w:val="001B2F58"/>
    <w:rsid w:val="001B35C0"/>
    <w:rsid w:val="001F0A3A"/>
    <w:rsid w:val="00221C1A"/>
    <w:rsid w:val="002234FE"/>
    <w:rsid w:val="00261F98"/>
    <w:rsid w:val="0028085F"/>
    <w:rsid w:val="002F5AED"/>
    <w:rsid w:val="003B3F86"/>
    <w:rsid w:val="003C5B66"/>
    <w:rsid w:val="003F15EA"/>
    <w:rsid w:val="00487689"/>
    <w:rsid w:val="004A4C44"/>
    <w:rsid w:val="004C0134"/>
    <w:rsid w:val="00511BC9"/>
    <w:rsid w:val="00521790"/>
    <w:rsid w:val="0053597F"/>
    <w:rsid w:val="005723C5"/>
    <w:rsid w:val="00574E72"/>
    <w:rsid w:val="005D37D3"/>
    <w:rsid w:val="005D4132"/>
    <w:rsid w:val="0067563C"/>
    <w:rsid w:val="007216F3"/>
    <w:rsid w:val="007A3697"/>
    <w:rsid w:val="007C02E9"/>
    <w:rsid w:val="007F1A97"/>
    <w:rsid w:val="008C14E3"/>
    <w:rsid w:val="008E6C9A"/>
    <w:rsid w:val="008F0C6D"/>
    <w:rsid w:val="00915E45"/>
    <w:rsid w:val="0094564B"/>
    <w:rsid w:val="009B2FD9"/>
    <w:rsid w:val="009B7187"/>
    <w:rsid w:val="009F1BFD"/>
    <w:rsid w:val="00A62450"/>
    <w:rsid w:val="00A7657A"/>
    <w:rsid w:val="00A814C0"/>
    <w:rsid w:val="00A90E89"/>
    <w:rsid w:val="00AC3A8A"/>
    <w:rsid w:val="00AC3D79"/>
    <w:rsid w:val="00B56E56"/>
    <w:rsid w:val="00B9302D"/>
    <w:rsid w:val="00BD153E"/>
    <w:rsid w:val="00BE65FA"/>
    <w:rsid w:val="00BF3E08"/>
    <w:rsid w:val="00BF4B7F"/>
    <w:rsid w:val="00CC3CA7"/>
    <w:rsid w:val="00CC6FC0"/>
    <w:rsid w:val="00CF4312"/>
    <w:rsid w:val="00DC49B3"/>
    <w:rsid w:val="00DD2F7A"/>
    <w:rsid w:val="00E12251"/>
    <w:rsid w:val="00E33C38"/>
    <w:rsid w:val="00E94451"/>
    <w:rsid w:val="00EA74E5"/>
    <w:rsid w:val="00FA20DC"/>
    <w:rsid w:val="00FB36ED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7AA9D7"/>
  <w15:docId w15:val="{52EC863B-C700-4780-A2DB-0839FB66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19</cp:revision>
  <dcterms:created xsi:type="dcterms:W3CDTF">2012-07-09T05:40:00Z</dcterms:created>
  <dcterms:modified xsi:type="dcterms:W3CDTF">2018-11-06T13:45:00Z</dcterms:modified>
</cp:coreProperties>
</file>